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5" w:rsidRPr="00162BA1" w:rsidRDefault="00C80135" w:rsidP="00C80135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  <w:r w:rsidRPr="00162BA1">
        <w:rPr>
          <w:rFonts w:ascii="Times New Roman" w:eastAsia="Times New Roman" w:hAnsi="Times New Roman" w:cs="Times New Roman"/>
          <w:lang w:eastAsia="pl-PL"/>
        </w:rPr>
        <w:t>Regulamin Konkursu</w:t>
      </w:r>
    </w:p>
    <w:p w:rsidR="00C80135" w:rsidRPr="00162BA1" w:rsidRDefault="00C80135" w:rsidP="00C80135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  <w:r w:rsidRPr="00162BA1">
        <w:rPr>
          <w:rFonts w:ascii="Times New Roman" w:eastAsia="Times New Roman" w:hAnsi="Times New Roman" w:cs="Times New Roman"/>
          <w:lang w:eastAsia="pl-PL"/>
        </w:rPr>
        <w:t>„</w:t>
      </w:r>
      <w:r w:rsidR="00D50B1E">
        <w:rPr>
          <w:rFonts w:ascii="Times New Roman" w:eastAsia="Times New Roman" w:hAnsi="Times New Roman" w:cs="Times New Roman"/>
          <w:lang w:eastAsia="pl-PL"/>
        </w:rPr>
        <w:t>Ekologiczna okładka</w:t>
      </w:r>
      <w:r w:rsidRPr="00162BA1">
        <w:rPr>
          <w:rFonts w:ascii="Times New Roman" w:eastAsia="Times New Roman" w:hAnsi="Times New Roman" w:cs="Times New Roman"/>
          <w:lang w:eastAsia="pl-PL"/>
        </w:rPr>
        <w:t>”</w:t>
      </w:r>
    </w:p>
    <w:p w:rsidR="00F3043E" w:rsidRPr="00162BA1" w:rsidRDefault="00F3043E" w:rsidP="00C80135">
      <w:pPr>
        <w:pStyle w:val="Nagwek1"/>
        <w:rPr>
          <w:rFonts w:ascii="Times New Roman" w:eastAsia="Times New Roman" w:hAnsi="Times New Roman" w:cs="Times New Roman"/>
          <w:color w:val="auto"/>
          <w:lang w:eastAsia="pl-PL"/>
        </w:rPr>
      </w:pPr>
      <w:r w:rsidRPr="00162BA1">
        <w:rPr>
          <w:rFonts w:ascii="Times New Roman" w:eastAsia="Times New Roman" w:hAnsi="Times New Roman" w:cs="Times New Roman"/>
          <w:color w:val="auto"/>
          <w:lang w:eastAsia="pl-PL"/>
        </w:rPr>
        <w:t xml:space="preserve">I </w:t>
      </w:r>
      <w:r w:rsidR="00C80135" w:rsidRPr="00162BA1">
        <w:rPr>
          <w:rFonts w:ascii="Times New Roman" w:eastAsia="Times New Roman" w:hAnsi="Times New Roman" w:cs="Times New Roman"/>
          <w:color w:val="auto"/>
          <w:lang w:eastAsia="pl-PL"/>
        </w:rPr>
        <w:t>Informacje Ogólne</w:t>
      </w:r>
    </w:p>
    <w:p w:rsidR="00F3043E" w:rsidRPr="00162BA1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Konkursu „</w:t>
      </w:r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Ekologiczna okładka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 (zwanego dalej: Konkursem) jest </w:t>
      </w:r>
      <w:r w:rsidR="00047DDF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Miejska Biblioteka Publiczna im. Adama Asnyka w 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Trzebini</w:t>
      </w:r>
      <w:r w:rsid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(dokładniej: Filia biblioteczna nr 8 w Karniowicach i filia biblioteczna nr 11 w Dulowej); zwana dalej: Biblioteką. </w:t>
      </w:r>
    </w:p>
    <w:p w:rsidR="0058672C" w:rsidRDefault="0058672C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</w:t>
      </w:r>
      <w:r w:rsidR="00BF1B4F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przeznaczony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d</w:t>
      </w:r>
      <w:r w:rsidR="00BF1B4F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la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</w:t>
      </w:r>
      <w:r w:rsidR="00BF1B4F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12 roku życia,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</w:t>
      </w:r>
      <w:r w:rsidR="00BF1B4F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zkujących teren </w:t>
      </w:r>
      <w:r w:rsid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>sołectw Karniowice i Dulowa.</w:t>
      </w:r>
    </w:p>
    <w:p w:rsidR="00D50B1E" w:rsidRPr="00162BA1" w:rsidRDefault="00D50B1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przeprowadzony będzie w dwóch grupach wiekowych, pierwsza to dzieci przedszkolne do 6 roku życia, druga dzieci starsze</w:t>
      </w:r>
      <w:r w:rsid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3043E" w:rsidRPr="00162BA1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Konkursie jest nieodpłatny i dobrowolny.</w:t>
      </w:r>
    </w:p>
    <w:p w:rsidR="00F3043E" w:rsidRPr="00640586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Kon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kurs trwa od godz. </w:t>
      </w:r>
      <w:r w:rsidR="00162BA1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08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:00 w dn. </w:t>
      </w:r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4 maja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58672C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do godz. </w:t>
      </w:r>
      <w:r w:rsidR="00162BA1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C80135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:00 w 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dn.</w:t>
      </w:r>
      <w:r w:rsidR="00D50B1E"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8672C"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0B1E"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maja </w:t>
      </w:r>
      <w:r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>202</w:t>
      </w:r>
      <w:r w:rsidR="0058672C"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405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F3043E" w:rsidRPr="00162BA1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 Komisji Konkursowej: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Marta </w:t>
      </w:r>
      <w:proofErr w:type="spellStart"/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Oleśkiewicz</w:t>
      </w:r>
      <w:proofErr w:type="spellEnd"/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Działu Gromadzenia, Opracowania i Kontroli  zbiorów  Miejskiej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Biblioteki Publicznej im. Adama Asnyka w Trzebini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0B1E">
        <w:rPr>
          <w:rFonts w:ascii="Times New Roman" w:eastAsia="Times New Roman" w:hAnsi="Times New Roman" w:cs="Times New Roman"/>
          <w:sz w:val="28"/>
          <w:szCs w:val="28"/>
          <w:lang w:eastAsia="pl-PL"/>
        </w:rPr>
        <w:t>Magdalena Gąsior -Kierownik Wiejskiego Domu Kultury w Karniowicach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513A47"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0B1E"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Aneta Leś</w:t>
      </w:r>
      <w:r w:rsidR="00D50B1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-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62BA1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pracownik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Miejskiej Biblioteki Publicznej</w:t>
      </w:r>
      <w:r w:rsidR="00C80135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im. </w:t>
      </w:r>
      <w:r w:rsidR="00513A47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Adama Asnyka w Trzebini</w:t>
      </w:r>
    </w:p>
    <w:p w:rsidR="00F3043E" w:rsidRPr="00162BA1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Konkursowa czuwa nad poprawnym przebiegiem Konkursu.</w:t>
      </w:r>
    </w:p>
    <w:p w:rsidR="00F3043E" w:rsidRPr="00162BA1" w:rsidRDefault="00F3043E" w:rsidP="00C8013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Ogłoszenie wyników nastąpi najpóźniej do dnia </w:t>
      </w:r>
      <w:r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50B1E"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0B1E"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58672C"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82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poprzez publikację wyników na Fanpage’u</w:t>
      </w:r>
      <w:r w:rsidR="00972D29"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Biblioteki</w:t>
      </w:r>
      <w:r w:rsidRPr="00162BA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13A47" w:rsidRPr="00162BA1" w:rsidRDefault="00513A47" w:rsidP="00F30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043E" w:rsidRPr="00162BA1" w:rsidRDefault="00F3043E" w:rsidP="00C80135">
      <w:pPr>
        <w:pStyle w:val="Nagwek1"/>
        <w:rPr>
          <w:rFonts w:ascii="Times New Roman" w:eastAsia="Times New Roman" w:hAnsi="Times New Roman" w:cs="Times New Roman"/>
          <w:color w:val="auto"/>
          <w:lang w:eastAsia="pl-PL"/>
        </w:rPr>
      </w:pPr>
      <w:r w:rsidRPr="00162BA1">
        <w:rPr>
          <w:rFonts w:ascii="Times New Roman" w:eastAsia="Times New Roman" w:hAnsi="Times New Roman" w:cs="Times New Roman"/>
          <w:color w:val="auto"/>
          <w:lang w:eastAsia="pl-PL"/>
        </w:rPr>
        <w:t xml:space="preserve">II </w:t>
      </w:r>
      <w:r w:rsidR="00C80135" w:rsidRPr="00162BA1">
        <w:rPr>
          <w:rFonts w:ascii="Times New Roman" w:eastAsia="Times New Roman" w:hAnsi="Times New Roman" w:cs="Times New Roman"/>
          <w:color w:val="auto"/>
          <w:lang w:eastAsia="pl-PL"/>
        </w:rPr>
        <w:t>Zasady</w:t>
      </w:r>
    </w:p>
    <w:p w:rsidR="00D50B1E" w:rsidRDefault="00513A47" w:rsidP="00C801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Konkurs polega </w:t>
      </w:r>
      <w:r w:rsidR="00162BA1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 </w:t>
      </w:r>
      <w:r w:rsidR="0058672C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przygotowaniu </w:t>
      </w:r>
      <w:r w:rsidR="00BF1B4F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w dowolnej formie i technice</w:t>
      </w:r>
      <w:r w:rsidR="00162BA1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,</w:t>
      </w:r>
      <w:r w:rsidR="00BF1B4F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pracy przedstawiającej </w:t>
      </w:r>
      <w:r w:rsid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okładkę książki o tematyce ekologicznej</w:t>
      </w:r>
    </w:p>
    <w:p w:rsidR="00691B49" w:rsidRPr="00D50B1E" w:rsidRDefault="00BF1B4F" w:rsidP="00C801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P</w:t>
      </w:r>
      <w:r w:rsidR="0058672C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race konkursowe należy dostarczyć do </w:t>
      </w:r>
      <w:r w:rsid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jednej z dwóch Fili </w:t>
      </w:r>
      <w:r w:rsidR="0058672C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Biblioteki Publicznej im. Adama Asnyka w Trzebini</w:t>
      </w:r>
      <w:r w:rsid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w Dulowej lub w Karniowicach </w:t>
      </w:r>
      <w:r w:rsidR="0058672C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wraz z wypełnionym formularzem zgłoszeniowym</w:t>
      </w:r>
      <w:r w:rsidR="00DD7691" w:rsidRP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3043E" w:rsidRPr="00162BA1" w:rsidRDefault="00691B49" w:rsidP="00C801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Zadania </w:t>
      </w:r>
      <w:r w:rsidR="00972D29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dostarczone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 godz. </w:t>
      </w:r>
      <w:r w:rsidR="00162BA1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 w:rsid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:00 w dn. </w:t>
      </w:r>
      <w:r w:rsidR="00D50B1E" w:rsidRPr="004822EF">
        <w:rPr>
          <w:rFonts w:ascii="Times New Roman" w:eastAsia="Times New Roman" w:hAnsi="Times New Roman" w:cs="Times New Roman"/>
          <w:sz w:val="28"/>
          <w:szCs w:val="24"/>
          <w:lang w:eastAsia="pl-PL"/>
        </w:rPr>
        <w:t>11 maja</w:t>
      </w:r>
      <w:r w:rsidR="00F3043E" w:rsidRPr="004822E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202</w:t>
      </w:r>
      <w:r w:rsidR="0058672C" w:rsidRPr="004822EF"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r. nie będą oceniane przez Komisje Konkursową.</w:t>
      </w:r>
    </w:p>
    <w:p w:rsidR="00F3043E" w:rsidRPr="00162BA1" w:rsidRDefault="00F3043E" w:rsidP="00C801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Wśród prawidłow</w:t>
      </w:r>
      <w:r w:rsidR="00691B49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ych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zgłoszeń Komisja Konkursowa dokona subiektywne</w:t>
      </w:r>
      <w:r w:rsidR="00691B49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j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691B49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oceny</w:t>
      </w:r>
      <w:r w:rsidR="000B59F4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zadań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0B59F4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przyznając odpowiednią liczbę punktów.</w:t>
      </w:r>
    </w:p>
    <w:p w:rsidR="00F3043E" w:rsidRPr="00162BA1" w:rsidRDefault="00F3043E" w:rsidP="00C801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Uczestnicy biorąc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udział w Konkursie 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oświadczają:</w:t>
      </w:r>
    </w:p>
    <w:p w:rsidR="000B59F4" w:rsidRPr="00162BA1" w:rsidRDefault="000B59F4" w:rsidP="000B59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3043E" w:rsidRPr="004822EF" w:rsidRDefault="00BF1B4F" w:rsidP="000B59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P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otwierdzam, że znane są mi zasady Konkursu „</w:t>
      </w:r>
      <w:r w:rsidR="00D50B1E">
        <w:rPr>
          <w:rFonts w:ascii="Times New Roman" w:eastAsia="Times New Roman" w:hAnsi="Times New Roman" w:cs="Times New Roman"/>
          <w:sz w:val="28"/>
          <w:szCs w:val="24"/>
          <w:lang w:eastAsia="pl-PL"/>
        </w:rPr>
        <w:t>Ekologiczna okładka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”, akceptuję Regulamin i warunki uczestnictwa w Konkursie oraz oświadczam, 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że jestem autorem dzieła lub mam prawo do jego wykorzystania. Dzieło nie narusza praw autorskich oraz prawa ochrony wizerunku osób trzecich. Wyrażam zgodę na przetwarzanie moich danych osobowych na potrzeby</w:t>
      </w:r>
      <w:r w:rsidR="00C80135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organizacji Konkursu zgodnie z 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zasadami przetwarzania danych osob</w:t>
      </w:r>
      <w:r w:rsidR="00162BA1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owych przez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0B59F4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Miejską Bibliotekę Publiczną im. Adama Asnyka w Trzebini </w:t>
      </w:r>
      <w:r w:rsidR="00C80135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zgodnie z </w:t>
      </w:r>
      <w:r w:rsidR="00F3043E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informacją zamieszczoną na stronie </w:t>
      </w:r>
      <w:bookmarkStart w:id="0" w:name="_GoBack"/>
      <w:r w:rsidR="004822EF" w:rsidRPr="004822EF">
        <w:fldChar w:fldCharType="begin"/>
      </w:r>
      <w:r w:rsidR="004822EF" w:rsidRPr="004822EF">
        <w:instrText xml:space="preserve"> HYPERLINK "https://www.facebook.com/pg/mbp.trzebinia/about/" </w:instrText>
      </w:r>
      <w:r w:rsidR="004822EF" w:rsidRPr="004822EF">
        <w:fldChar w:fldCharType="separate"/>
      </w:r>
      <w:r w:rsidR="0078495F" w:rsidRPr="004822EF">
        <w:rPr>
          <w:rFonts w:ascii="Times New Roman" w:hAnsi="Times New Roman" w:cs="Times New Roman"/>
          <w:sz w:val="28"/>
          <w:szCs w:val="24"/>
        </w:rPr>
        <w:t xml:space="preserve"> </w:t>
      </w:r>
      <w:r w:rsidR="0078495F" w:rsidRPr="004822EF">
        <w:rPr>
          <w:rFonts w:ascii="Times New Roman" w:eastAsia="Times New Roman" w:hAnsi="Times New Roman" w:cs="Times New Roman"/>
          <w:sz w:val="28"/>
          <w:szCs w:val="24"/>
          <w:lang w:eastAsia="pl-PL"/>
        </w:rPr>
        <w:t>https://www.facebook.com/pg/mbp.trzebinia/about/</w:t>
      </w:r>
      <w:r w:rsidR="004822EF" w:rsidRPr="004822EF">
        <w:rPr>
          <w:rFonts w:ascii="Times New Roman" w:eastAsia="Times New Roman" w:hAnsi="Times New Roman" w:cs="Times New Roman"/>
          <w:sz w:val="28"/>
          <w:szCs w:val="24"/>
          <w:lang w:eastAsia="pl-PL"/>
        </w:rPr>
        <w:fldChar w:fldCharType="end"/>
      </w:r>
    </w:p>
    <w:bookmarkEnd w:id="0"/>
    <w:p w:rsidR="00F3043E" w:rsidRPr="00162BA1" w:rsidRDefault="00F3043E" w:rsidP="000B59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Akcept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acja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Regulamin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u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jest dobrowoln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, lecz je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 brak 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wyklucza </w:t>
      </w:r>
      <w:r w:rsidR="00BF1B4F"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>pracę</w:t>
      </w:r>
      <w:r w:rsidRPr="00162BA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 udziału w Konkursie.</w:t>
      </w:r>
    </w:p>
    <w:p w:rsidR="000B59F4" w:rsidRPr="00162BA1" w:rsidRDefault="000B59F4" w:rsidP="00F30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3043E" w:rsidRPr="00162BA1" w:rsidRDefault="00F3043E" w:rsidP="00C80135">
      <w:pPr>
        <w:pStyle w:val="Nagwek1"/>
        <w:rPr>
          <w:rFonts w:ascii="Times New Roman" w:eastAsia="Times New Roman" w:hAnsi="Times New Roman" w:cs="Times New Roman"/>
          <w:color w:val="auto"/>
          <w:lang w:eastAsia="pl-PL"/>
        </w:rPr>
      </w:pPr>
      <w:r w:rsidRPr="00162BA1">
        <w:rPr>
          <w:rFonts w:ascii="Times New Roman" w:eastAsia="Times New Roman" w:hAnsi="Times New Roman" w:cs="Times New Roman"/>
          <w:color w:val="auto"/>
          <w:lang w:eastAsia="pl-PL"/>
        </w:rPr>
        <w:t xml:space="preserve">III </w:t>
      </w:r>
      <w:r w:rsidR="00162BA1">
        <w:rPr>
          <w:rFonts w:ascii="Times New Roman" w:eastAsia="Times New Roman" w:hAnsi="Times New Roman" w:cs="Times New Roman"/>
          <w:color w:val="auto"/>
          <w:lang w:eastAsia="pl-PL"/>
        </w:rPr>
        <w:t>Wyniki i</w:t>
      </w:r>
      <w:r w:rsidR="00C80135" w:rsidRPr="00162BA1">
        <w:rPr>
          <w:rFonts w:ascii="Times New Roman" w:eastAsia="Times New Roman" w:hAnsi="Times New Roman" w:cs="Times New Roman"/>
          <w:color w:val="auto"/>
          <w:lang w:eastAsia="pl-PL"/>
        </w:rPr>
        <w:t xml:space="preserve"> Nagrody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2BA1">
        <w:rPr>
          <w:rFonts w:ascii="Times New Roman" w:hAnsi="Times New Roman" w:cs="Times New Roman"/>
          <w:sz w:val="28"/>
          <w:szCs w:val="24"/>
        </w:rPr>
        <w:t>Po zakończeniu Konkursu Komisja Konkursowa dokona wyboru trzech</w:t>
      </w:r>
      <w:r w:rsidR="0078495F" w:rsidRPr="00162BA1">
        <w:rPr>
          <w:rFonts w:ascii="Times New Roman" w:hAnsi="Times New Roman" w:cs="Times New Roman"/>
          <w:sz w:val="28"/>
          <w:szCs w:val="24"/>
        </w:rPr>
        <w:t xml:space="preserve"> </w:t>
      </w:r>
      <w:r w:rsidR="0006292B">
        <w:rPr>
          <w:rFonts w:ascii="Times New Roman" w:hAnsi="Times New Roman" w:cs="Times New Roman"/>
          <w:sz w:val="28"/>
          <w:szCs w:val="24"/>
        </w:rPr>
        <w:t>prac</w:t>
      </w:r>
      <w:r w:rsidR="000B59F4" w:rsidRPr="00162BA1">
        <w:rPr>
          <w:rFonts w:ascii="Times New Roman" w:hAnsi="Times New Roman" w:cs="Times New Roman"/>
          <w:sz w:val="28"/>
          <w:szCs w:val="24"/>
        </w:rPr>
        <w:t>, które uzyskały największą liczbę</w:t>
      </w:r>
      <w:r w:rsidR="00E621AF" w:rsidRPr="00162BA1">
        <w:rPr>
          <w:rFonts w:ascii="Times New Roman" w:hAnsi="Times New Roman" w:cs="Times New Roman"/>
          <w:sz w:val="28"/>
          <w:szCs w:val="24"/>
        </w:rPr>
        <w:t xml:space="preserve"> punktów</w:t>
      </w:r>
      <w:r w:rsidRPr="00162BA1">
        <w:rPr>
          <w:rFonts w:ascii="Times New Roman" w:hAnsi="Times New Roman" w:cs="Times New Roman"/>
          <w:sz w:val="28"/>
          <w:szCs w:val="24"/>
        </w:rPr>
        <w:t xml:space="preserve"> i przyzna miejsca I, II i III </w:t>
      </w:r>
      <w:r w:rsidR="0006292B">
        <w:rPr>
          <w:rFonts w:ascii="Times New Roman" w:hAnsi="Times New Roman" w:cs="Times New Roman"/>
          <w:sz w:val="28"/>
          <w:szCs w:val="24"/>
        </w:rPr>
        <w:t>w obu grupach wiekowych</w:t>
      </w:r>
      <w:r w:rsidR="0006292B" w:rsidRPr="00162BA1">
        <w:rPr>
          <w:rFonts w:ascii="Times New Roman" w:hAnsi="Times New Roman" w:cs="Times New Roman"/>
          <w:sz w:val="28"/>
          <w:szCs w:val="24"/>
        </w:rPr>
        <w:t xml:space="preserve"> </w:t>
      </w:r>
      <w:r w:rsidRPr="00162BA1">
        <w:rPr>
          <w:rFonts w:ascii="Times New Roman" w:hAnsi="Times New Roman" w:cs="Times New Roman"/>
          <w:sz w:val="28"/>
          <w:szCs w:val="24"/>
        </w:rPr>
        <w:t>tym samym wyłania</w:t>
      </w:r>
      <w:r w:rsidR="00C80135" w:rsidRPr="00162BA1">
        <w:rPr>
          <w:rFonts w:ascii="Times New Roman" w:hAnsi="Times New Roman" w:cs="Times New Roman"/>
          <w:sz w:val="28"/>
          <w:szCs w:val="24"/>
        </w:rPr>
        <w:t>jąc zwycięzców– osoby, które w </w:t>
      </w:r>
      <w:r w:rsidRPr="00162BA1">
        <w:rPr>
          <w:rFonts w:ascii="Times New Roman" w:hAnsi="Times New Roman" w:cs="Times New Roman"/>
          <w:sz w:val="28"/>
          <w:szCs w:val="24"/>
        </w:rPr>
        <w:t>sposób prawidłowy dokonały zgłoszenia w Konkursie.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2BA1">
        <w:rPr>
          <w:rFonts w:ascii="Times New Roman" w:hAnsi="Times New Roman" w:cs="Times New Roman"/>
          <w:sz w:val="28"/>
          <w:szCs w:val="24"/>
        </w:rPr>
        <w:t>Komisja Konkursowa może nie przyznać któregoś z miejsc, może przyznać miejsca ex aequo.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2BA1">
        <w:rPr>
          <w:rFonts w:ascii="Times New Roman" w:hAnsi="Times New Roman" w:cs="Times New Roman"/>
          <w:sz w:val="28"/>
          <w:szCs w:val="24"/>
        </w:rPr>
        <w:t xml:space="preserve">Nagrodami w Konkursie są zestawy </w:t>
      </w:r>
      <w:r w:rsidR="00C80135" w:rsidRPr="00162BA1">
        <w:rPr>
          <w:rFonts w:ascii="Times New Roman" w:hAnsi="Times New Roman" w:cs="Times New Roman"/>
          <w:sz w:val="28"/>
          <w:szCs w:val="24"/>
        </w:rPr>
        <w:t>upominkowe</w:t>
      </w:r>
      <w:r w:rsidRPr="00162BA1">
        <w:rPr>
          <w:rFonts w:ascii="Times New Roman" w:hAnsi="Times New Roman" w:cs="Times New Roman"/>
          <w:sz w:val="28"/>
          <w:szCs w:val="24"/>
        </w:rPr>
        <w:t>.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2BA1">
        <w:rPr>
          <w:rFonts w:ascii="Times New Roman" w:hAnsi="Times New Roman" w:cs="Times New Roman"/>
          <w:sz w:val="28"/>
          <w:szCs w:val="24"/>
        </w:rPr>
        <w:t>Zwycięzca, może odebrać nagrody osobiście w</w:t>
      </w:r>
      <w:r w:rsidR="0006292B">
        <w:rPr>
          <w:rFonts w:ascii="Times New Roman" w:hAnsi="Times New Roman" w:cs="Times New Roman"/>
          <w:sz w:val="28"/>
          <w:szCs w:val="24"/>
        </w:rPr>
        <w:t xml:space="preserve"> wymienionych filiach</w:t>
      </w:r>
      <w:r w:rsidRPr="00162BA1">
        <w:rPr>
          <w:rFonts w:ascii="Times New Roman" w:hAnsi="Times New Roman" w:cs="Times New Roman"/>
          <w:sz w:val="28"/>
          <w:szCs w:val="24"/>
        </w:rPr>
        <w:t xml:space="preserve"> </w:t>
      </w:r>
      <w:r w:rsidR="00C80135" w:rsidRPr="00162BA1">
        <w:rPr>
          <w:rFonts w:ascii="Times New Roman" w:hAnsi="Times New Roman" w:cs="Times New Roman"/>
          <w:sz w:val="28"/>
          <w:szCs w:val="24"/>
        </w:rPr>
        <w:t>Miejskiej</w:t>
      </w:r>
      <w:r w:rsidR="0006292B">
        <w:rPr>
          <w:rFonts w:ascii="Times New Roman" w:hAnsi="Times New Roman" w:cs="Times New Roman"/>
          <w:sz w:val="28"/>
          <w:szCs w:val="24"/>
        </w:rPr>
        <w:t xml:space="preserve"> Biblioteki</w:t>
      </w:r>
      <w:r w:rsidR="00C80135" w:rsidRPr="00162BA1">
        <w:rPr>
          <w:rFonts w:ascii="Times New Roman" w:hAnsi="Times New Roman" w:cs="Times New Roman"/>
          <w:sz w:val="28"/>
          <w:szCs w:val="24"/>
        </w:rPr>
        <w:t xml:space="preserve"> Publicznej im. Adama Asnyka w Trzebini</w:t>
      </w:r>
      <w:r w:rsidRPr="00162BA1">
        <w:rPr>
          <w:rFonts w:ascii="Times New Roman" w:hAnsi="Times New Roman" w:cs="Times New Roman"/>
          <w:sz w:val="28"/>
          <w:szCs w:val="24"/>
        </w:rPr>
        <w:t xml:space="preserve"> do 14 dni po ogłoszeniu komunikatu o możliwości odbioru nagród, który zostanie opublikowany za pośrednictwem Fanpage’a</w:t>
      </w:r>
      <w:r w:rsidR="00972D29" w:rsidRPr="00162BA1">
        <w:rPr>
          <w:rFonts w:ascii="Times New Roman" w:hAnsi="Times New Roman" w:cs="Times New Roman"/>
          <w:sz w:val="28"/>
          <w:szCs w:val="24"/>
        </w:rPr>
        <w:t xml:space="preserve"> Biblioteki</w:t>
      </w:r>
      <w:r w:rsidRPr="00162BA1">
        <w:rPr>
          <w:rFonts w:ascii="Times New Roman" w:hAnsi="Times New Roman" w:cs="Times New Roman"/>
          <w:sz w:val="28"/>
          <w:szCs w:val="24"/>
        </w:rPr>
        <w:t>.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2BA1">
        <w:rPr>
          <w:rFonts w:ascii="Times New Roman" w:hAnsi="Times New Roman" w:cs="Times New Roman"/>
          <w:sz w:val="28"/>
          <w:szCs w:val="24"/>
        </w:rPr>
        <w:t>Decyzje podjęte przez Komisję Konkurs</w:t>
      </w:r>
      <w:r w:rsidR="00C80135" w:rsidRPr="00162BA1">
        <w:rPr>
          <w:rFonts w:ascii="Times New Roman" w:hAnsi="Times New Roman" w:cs="Times New Roman"/>
          <w:sz w:val="28"/>
          <w:szCs w:val="24"/>
        </w:rPr>
        <w:t>ową mają charakter ostateczny i </w:t>
      </w:r>
      <w:r w:rsidRPr="00162BA1">
        <w:rPr>
          <w:rFonts w:ascii="Times New Roman" w:hAnsi="Times New Roman" w:cs="Times New Roman"/>
          <w:sz w:val="28"/>
          <w:szCs w:val="24"/>
        </w:rPr>
        <w:t>rozstrzygający.</w:t>
      </w:r>
    </w:p>
    <w:p w:rsidR="00F3043E" w:rsidRPr="00162BA1" w:rsidRDefault="00F3043E" w:rsidP="00C80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  <w:lang w:eastAsia="pl-PL"/>
        </w:rPr>
      </w:pPr>
      <w:r w:rsidRPr="00162BA1">
        <w:rPr>
          <w:rFonts w:ascii="Times New Roman" w:hAnsi="Times New Roman" w:cs="Times New Roman"/>
          <w:sz w:val="28"/>
          <w:szCs w:val="24"/>
        </w:rPr>
        <w:t>Interpretacja ewentualnych spornych zapisów niniejszego Regulaminu przez Komisję Konkursową ma dla Uczestników charakter wiążący i ostateczny</w:t>
      </w:r>
      <w:r w:rsidRPr="00162BA1">
        <w:rPr>
          <w:rFonts w:ascii="Times New Roman" w:hAnsi="Times New Roman" w:cs="Times New Roman"/>
          <w:sz w:val="28"/>
          <w:szCs w:val="24"/>
          <w:lang w:eastAsia="pl-PL"/>
        </w:rPr>
        <w:t>.</w:t>
      </w:r>
    </w:p>
    <w:sectPr w:rsidR="00F3043E" w:rsidRPr="0016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BA9"/>
    <w:multiLevelType w:val="hybridMultilevel"/>
    <w:tmpl w:val="06BC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643"/>
    <w:multiLevelType w:val="hybridMultilevel"/>
    <w:tmpl w:val="A86CB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C60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7C70E0"/>
    <w:multiLevelType w:val="hybridMultilevel"/>
    <w:tmpl w:val="687A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6BF1"/>
    <w:multiLevelType w:val="multilevel"/>
    <w:tmpl w:val="8B360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73612C"/>
    <w:multiLevelType w:val="hybridMultilevel"/>
    <w:tmpl w:val="48681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7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EA84990"/>
    <w:multiLevelType w:val="hybridMultilevel"/>
    <w:tmpl w:val="BAD8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3E"/>
    <w:rsid w:val="00047DDF"/>
    <w:rsid w:val="0006292B"/>
    <w:rsid w:val="000B59F4"/>
    <w:rsid w:val="00162BA1"/>
    <w:rsid w:val="00260FEE"/>
    <w:rsid w:val="00330A05"/>
    <w:rsid w:val="004822EF"/>
    <w:rsid w:val="004F7882"/>
    <w:rsid w:val="00513A47"/>
    <w:rsid w:val="0058672C"/>
    <w:rsid w:val="00640586"/>
    <w:rsid w:val="00691B49"/>
    <w:rsid w:val="0078495F"/>
    <w:rsid w:val="007C404D"/>
    <w:rsid w:val="008665FC"/>
    <w:rsid w:val="00972D29"/>
    <w:rsid w:val="00BF1B4F"/>
    <w:rsid w:val="00C80135"/>
    <w:rsid w:val="00D50B1E"/>
    <w:rsid w:val="00DD7691"/>
    <w:rsid w:val="00E621AF"/>
    <w:rsid w:val="00F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0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43E"/>
    <w:rPr>
      <w:color w:val="0000FF"/>
      <w:u w:val="single"/>
    </w:rPr>
  </w:style>
  <w:style w:type="character" w:customStyle="1" w:styleId="4yxp">
    <w:name w:val="_4yxp"/>
    <w:basedOn w:val="Domylnaczcionkaakapitu"/>
    <w:rsid w:val="00F3043E"/>
  </w:style>
  <w:style w:type="character" w:customStyle="1" w:styleId="4yxo">
    <w:name w:val="_4yxo"/>
    <w:basedOn w:val="Domylnaczcionkaakapitu"/>
    <w:rsid w:val="00F3043E"/>
  </w:style>
  <w:style w:type="paragraph" w:styleId="Akapitzlist">
    <w:name w:val="List Paragraph"/>
    <w:basedOn w:val="Normalny"/>
    <w:uiPriority w:val="34"/>
    <w:qFormat/>
    <w:rsid w:val="00691B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0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0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80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0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43E"/>
    <w:rPr>
      <w:color w:val="0000FF"/>
      <w:u w:val="single"/>
    </w:rPr>
  </w:style>
  <w:style w:type="character" w:customStyle="1" w:styleId="4yxp">
    <w:name w:val="_4yxp"/>
    <w:basedOn w:val="Domylnaczcionkaakapitu"/>
    <w:rsid w:val="00F3043E"/>
  </w:style>
  <w:style w:type="character" w:customStyle="1" w:styleId="4yxo">
    <w:name w:val="_4yxo"/>
    <w:basedOn w:val="Domylnaczcionkaakapitu"/>
    <w:rsid w:val="00F3043E"/>
  </w:style>
  <w:style w:type="paragraph" w:styleId="Akapitzlist">
    <w:name w:val="List Paragraph"/>
    <w:basedOn w:val="Normalny"/>
    <w:uiPriority w:val="34"/>
    <w:qFormat/>
    <w:rsid w:val="00691B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0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0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80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wypdz</dc:creator>
  <cp:lastModifiedBy>Monika</cp:lastModifiedBy>
  <cp:revision>4</cp:revision>
  <dcterms:created xsi:type="dcterms:W3CDTF">2022-04-29T10:30:00Z</dcterms:created>
  <dcterms:modified xsi:type="dcterms:W3CDTF">2022-04-30T08:26:00Z</dcterms:modified>
</cp:coreProperties>
</file>